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2B6B6" w14:textId="77777777" w:rsidR="00D46F55" w:rsidRDefault="0049289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15</w:t>
      </w:r>
    </w:p>
    <w:p w14:paraId="1B582E4C" w14:textId="77777777" w:rsidR="00D46F55" w:rsidRDefault="0049289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 xml:space="preserve">Model oferta TÈCNICA </w:t>
      </w:r>
    </w:p>
    <w:p w14:paraId="20F4ECB5" w14:textId="77777777" w:rsidR="00D46F55" w:rsidRDefault="00D46F55">
      <w:pPr>
        <w:spacing w:after="0"/>
        <w:contextualSpacing/>
        <w:jc w:val="both"/>
        <w:rPr>
          <w:rFonts w:ascii="Calibri" w:eastAsiaTheme="minorHAnsi" w:hAnsi="Calibri" w:cs="Arial"/>
          <w:b/>
          <w:bCs/>
          <w:lang w:eastAsia="en-US"/>
        </w:rPr>
      </w:pPr>
    </w:p>
    <w:p w14:paraId="14D09BF5" w14:textId="77777777" w:rsidR="00492894" w:rsidRPr="00C51914" w:rsidRDefault="00492894" w:rsidP="00492894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0185BE58" w14:textId="77777777" w:rsidR="00492894" w:rsidRDefault="00492894">
      <w:pPr>
        <w:rPr>
          <w:rFonts w:ascii="Calibri" w:hAnsi="Calibri" w:cs="Arial"/>
          <w:sz w:val="24"/>
          <w:szCs w:val="24"/>
          <w:lang w:eastAsia="es-ES"/>
        </w:rPr>
      </w:pPr>
    </w:p>
    <w:p w14:paraId="2AEF5F02" w14:textId="3DDA79F7" w:rsidR="00D46F55" w:rsidRDefault="00492894">
      <w:pPr>
        <w:rPr>
          <w:rFonts w:ascii="Calibri" w:hAnsi="Calibri" w:cs="Arial"/>
          <w:sz w:val="24"/>
          <w:szCs w:val="24"/>
          <w:lang w:eastAsia="es-ES"/>
        </w:rPr>
      </w:pPr>
      <w:r>
        <w:rPr>
          <w:rFonts w:ascii="Calibri" w:hAnsi="Calibri" w:cs="Arial"/>
          <w:sz w:val="24"/>
          <w:szCs w:val="24"/>
          <w:lang w:eastAsia="es-ES"/>
        </w:rPr>
        <w:t>La prevista al PPT i als plecs.</w:t>
      </w:r>
    </w:p>
    <w:sectPr w:rsidR="00D46F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960DA" w14:textId="77777777" w:rsidR="00492894" w:rsidRDefault="00492894">
      <w:pPr>
        <w:spacing w:after="0" w:line="240" w:lineRule="auto"/>
      </w:pPr>
      <w:r>
        <w:separator/>
      </w:r>
    </w:p>
  </w:endnote>
  <w:endnote w:type="continuationSeparator" w:id="0">
    <w:p w14:paraId="2881701E" w14:textId="77777777" w:rsidR="00492894" w:rsidRDefault="00492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*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2ED3" w14:textId="77777777" w:rsidR="00D46F55" w:rsidRDefault="00D46F5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4C7A" w14:textId="77777777" w:rsidR="00D46F55" w:rsidRDefault="00492894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2BD2CA1" wp14:editId="3E65FE6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1526" w14:textId="77777777" w:rsidR="00D46F55" w:rsidRDefault="00492894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120A8125" wp14:editId="3809112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97D3F" w14:textId="77777777" w:rsidR="00492894" w:rsidRDefault="00492894">
      <w:pPr>
        <w:spacing w:after="0" w:line="240" w:lineRule="auto"/>
      </w:pPr>
      <w:r>
        <w:separator/>
      </w:r>
    </w:p>
  </w:footnote>
  <w:footnote w:type="continuationSeparator" w:id="0">
    <w:p w14:paraId="464C00C7" w14:textId="77777777" w:rsidR="00492894" w:rsidRDefault="00492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15D24" w14:textId="77777777" w:rsidR="00D46F55" w:rsidRDefault="00D46F5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A5501" w14:textId="77777777" w:rsidR="00D46F55" w:rsidRDefault="00492894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4C19C2B1" wp14:editId="134ED7E5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2BBFDE7" w14:textId="77777777" w:rsidR="00D46F55" w:rsidRDefault="00D46F55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5C17B" w14:textId="77777777" w:rsidR="00D46F55" w:rsidRDefault="00492894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69DE3838" wp14:editId="0D1FA506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84C6839" w14:textId="77777777" w:rsidR="00D46F55" w:rsidRDefault="00D46F55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F55"/>
    <w:rsid w:val="00492894"/>
    <w:rsid w:val="00734B86"/>
    <w:rsid w:val="00D4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6721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character" w:styleId="Enllavisitat">
    <w:name w:val="FollowedHyperlink"/>
    <w:basedOn w:val="Lletraperdefectedelpargraf"/>
    <w:rPr>
      <w:color w:val="800080" w:themeColor="followedHyperlink"/>
      <w:u w:val="single"/>
    </w:rPr>
  </w:style>
  <w:style w:type="character" w:styleId="Enlla">
    <w:name w:val="Hyperlink"/>
    <w:basedOn w:val="Lletraperdefectedelpargraf"/>
    <w:rPr>
      <w:color w:val="0000FF"/>
      <w:u w:val="single"/>
    </w:rPr>
  </w:style>
  <w:style w:type="character" w:customStyle="1" w:styleId="TemadelcomentariCar">
    <w:name w:val="Tema del comentari Car"/>
    <w:basedOn w:val="TextdecomentariCar"/>
    <w:qFormat/>
    <w:rPr>
      <w:b/>
      <w:bCs/>
      <w:sz w:val="20"/>
      <w:szCs w:val="20"/>
    </w:rPr>
  </w:style>
  <w:style w:type="character" w:customStyle="1" w:styleId="TextdecomentariCar">
    <w:name w:val="Text de comentari Car"/>
    <w:basedOn w:val="Lletraperdefectedelpargraf"/>
    <w:qFormat/>
    <w:rPr>
      <w:sz w:val="20"/>
      <w:szCs w:val="20"/>
    </w:rPr>
  </w:style>
  <w:style w:type="character" w:styleId="Refernciadecomentari">
    <w:name w:val="annotation reference"/>
    <w:basedOn w:val="Lletraperdefectedelpargraf"/>
    <w:qFormat/>
    <w:rPr>
      <w:sz w:val="16"/>
      <w:szCs w:val="16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customStyle="1" w:styleId="CM2">
    <w:name w:val="CM2"/>
    <w:basedOn w:val="Normal"/>
    <w:next w:val="Normal"/>
    <w:qFormat/>
    <w:pPr>
      <w:widowControl w:val="0"/>
      <w:spacing w:after="278" w:line="240" w:lineRule="auto"/>
    </w:pPr>
    <w:rPr>
      <w:rFonts w:ascii="Helvetica*" w:eastAsia="Calibri" w:hAnsi="Helvetica*"/>
      <w:sz w:val="24"/>
      <w:szCs w:val="24"/>
    </w:rPr>
  </w:style>
  <w:style w:type="paragraph" w:styleId="Temadelcomentari">
    <w:name w:val="annotation subject"/>
    <w:basedOn w:val="Textdecomentari"/>
    <w:next w:val="Textdecomentari"/>
    <w:qFormat/>
    <w:rPr>
      <w:b/>
      <w:bCs/>
    </w:rPr>
  </w:style>
  <w:style w:type="paragraph" w:styleId="Textdecomentari">
    <w:name w:val="annotation text"/>
    <w:basedOn w:val="Normal"/>
    <w:pPr>
      <w:spacing w:line="240" w:lineRule="auto"/>
    </w:pPr>
    <w:rPr>
      <w:sz w:val="20"/>
      <w:szCs w:val="20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>CTTI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4</cp:revision>
  <cp:lastPrinted>2018-12-18T08:58:00Z</cp:lastPrinted>
  <dcterms:created xsi:type="dcterms:W3CDTF">2023-06-16T11:59:00Z</dcterms:created>
  <dcterms:modified xsi:type="dcterms:W3CDTF">2026-03-03T11:27:00Z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